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NB2.RWGSGoethe-L2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2. Rettungsweg GS Goethe; Los 2 - Metallbau- und Schlosse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2. Rettungsweg GS Goethe; Los 2 - Metallbau- und Schlosse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